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5C" w:rsidRDefault="008E375C" w:rsidP="008E375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Název: Voucher</w:t>
      </w:r>
    </w:p>
    <w:p w:rsidR="008E375C" w:rsidRDefault="008E375C" w:rsidP="008E375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Předmět: Český jazyk</w:t>
      </w:r>
    </w:p>
    <w:p w:rsidR="008E375C" w:rsidRDefault="008E375C" w:rsidP="008E375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Ročník: 9.</w:t>
      </w:r>
      <w:r w:rsidR="006B138E">
        <w:rPr>
          <w:rFonts w:ascii="Calibri" w:eastAsia="Calibri" w:hAnsi="Calibri" w:cs="Calibri"/>
          <w:b/>
        </w:rPr>
        <w:t xml:space="preserve"> ZŠ</w:t>
      </w:r>
      <w:bookmarkStart w:id="0" w:name="_GoBack"/>
      <w:bookmarkEnd w:id="0"/>
    </w:p>
    <w:p w:rsidR="008E375C" w:rsidRDefault="008E375C" w:rsidP="008E375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Časový odhad: cca 15 minut</w:t>
      </w:r>
    </w:p>
    <w:p w:rsidR="008E375C" w:rsidRDefault="008E375C" w:rsidP="008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Anotace: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 w:rsidRPr="008E375C">
        <w:rPr>
          <w:rFonts w:ascii="Calibri" w:eastAsia="Calibri" w:hAnsi="Calibri" w:cs="Calibri"/>
          <w:shd w:val="clear" w:color="auto" w:fill="FFFFFF"/>
        </w:rPr>
        <w:t>Úloha sleduje čtení s porozuměním, logické uvažování a uplatnění obecných znalostí. Může být využitelná v běžném životě.</w:t>
      </w:r>
    </w:p>
    <w:p w:rsidR="008E375C" w:rsidRDefault="008E375C" w:rsidP="008E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8E375C" w:rsidRDefault="008E375C" w:rsidP="008E375C">
      <w:p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hd w:val="clear" w:color="auto" w:fill="FFFFFF"/>
        </w:rPr>
        <w:t xml:space="preserve">Použité metody: </w:t>
      </w:r>
      <w:r>
        <w:rPr>
          <w:rFonts w:ascii="Calibri" w:eastAsia="Calibri" w:hAnsi="Calibri" w:cs="Calibri"/>
          <w:color w:val="222222"/>
          <w:shd w:val="clear" w:color="auto" w:fill="FFFFFF"/>
        </w:rPr>
        <w:t>vyhledávání klíčových informací</w:t>
      </w:r>
    </w:p>
    <w:p w:rsidR="008E375C" w:rsidRDefault="008E375C" w:rsidP="008E375C">
      <w:p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</w:p>
    <w:p w:rsidR="008E375C" w:rsidRDefault="008E375C" w:rsidP="008E375C">
      <w:p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hd w:val="clear" w:color="auto" w:fill="FFFFFF"/>
        </w:rPr>
        <w:t xml:space="preserve">Pomůcky: </w:t>
      </w:r>
      <w:r w:rsidRPr="00FB2AD6">
        <w:rPr>
          <w:rFonts w:ascii="Calibri" w:eastAsia="Calibri" w:hAnsi="Calibri" w:cs="Calibri"/>
          <w:color w:val="222222"/>
          <w:shd w:val="clear" w:color="auto" w:fill="FFFFFF"/>
        </w:rPr>
        <w:t>papír,</w:t>
      </w:r>
      <w:r>
        <w:rPr>
          <w:rFonts w:ascii="Calibri" w:eastAsia="Calibri" w:hAnsi="Calibri" w:cs="Calibri"/>
          <w:b/>
          <w:color w:val="222222"/>
          <w:shd w:val="clear" w:color="auto" w:fill="FFFFFF"/>
        </w:rPr>
        <w:t xml:space="preserve">  </w:t>
      </w:r>
      <w:r>
        <w:rPr>
          <w:rFonts w:ascii="Calibri" w:eastAsia="Calibri" w:hAnsi="Calibri" w:cs="Calibri"/>
          <w:color w:val="222222"/>
          <w:shd w:val="clear" w:color="auto" w:fill="FFFFFF"/>
        </w:rPr>
        <w:t>propiska</w:t>
      </w:r>
    </w:p>
    <w:p w:rsidR="008E375C" w:rsidRDefault="008E375C" w:rsidP="008E375C">
      <w:p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</w:p>
    <w:p w:rsidR="008E375C" w:rsidRDefault="008E375C" w:rsidP="008E375C">
      <w:pPr>
        <w:spacing w:after="0" w:line="24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color w:val="222222"/>
          <w:shd w:val="clear" w:color="auto" w:fill="FFFFFF"/>
        </w:rPr>
        <w:t xml:space="preserve">Postup: </w:t>
      </w:r>
      <w:r>
        <w:rPr>
          <w:rFonts w:ascii="Calibri" w:eastAsia="Calibri" w:hAnsi="Calibri" w:cs="Calibri"/>
          <w:color w:val="222222"/>
          <w:shd w:val="clear" w:color="auto" w:fill="FFFFFF"/>
        </w:rPr>
        <w:t xml:space="preserve">Žáci dostanou </w:t>
      </w:r>
      <w:r w:rsidR="00BF7B43">
        <w:rPr>
          <w:rFonts w:ascii="Calibri" w:eastAsia="Calibri" w:hAnsi="Calibri" w:cs="Calibri"/>
          <w:color w:val="222222"/>
          <w:shd w:val="clear" w:color="auto" w:fill="FFFFFF"/>
        </w:rPr>
        <w:t>pracovní list. Pracují samostatně. Společná kontrola.</w:t>
      </w:r>
    </w:p>
    <w:p w:rsidR="008E375C" w:rsidRDefault="008E375C" w:rsidP="008E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8E375C" w:rsidRDefault="008E375C" w:rsidP="008E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Odkazy, zdroje: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Slevomat.  D</w:t>
      </w:r>
      <w:r w:rsidRPr="00663A4C">
        <w:rPr>
          <w:rFonts w:ascii="Times New Roman" w:hAnsi="Times New Roman" w:cs="Times New Roman"/>
          <w:sz w:val="24"/>
          <w:szCs w:val="24"/>
          <w:lang w:eastAsia="cs-CZ"/>
        </w:rPr>
        <w:t xml:space="preserve">ostupné </w:t>
      </w:r>
      <w:r w:rsidRPr="00663A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[</w:t>
      </w:r>
      <w:r w:rsidRPr="00663A4C">
        <w:rPr>
          <w:rFonts w:ascii="Times New Roman" w:hAnsi="Times New Roman" w:cs="Times New Roman"/>
          <w:sz w:val="24"/>
          <w:szCs w:val="24"/>
        </w:rPr>
        <w:t>online</w:t>
      </w:r>
      <w:r w:rsidRPr="00663A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]</w:t>
      </w:r>
      <w:r w:rsidRPr="00663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z: </w:t>
      </w:r>
      <w:r w:rsidR="00BF7B43">
        <w:rPr>
          <w:rFonts w:ascii="Times New Roman" w:hAnsi="Times New Roman" w:cs="Times New Roman"/>
          <w:sz w:val="24"/>
          <w:szCs w:val="24"/>
        </w:rPr>
        <w:t>h</w:t>
      </w:r>
      <w:r w:rsidRPr="00A079B6">
        <w:rPr>
          <w:rFonts w:ascii="Times New Roman" w:hAnsi="Times New Roman" w:cs="Times New Roman"/>
          <w:sz w:val="24"/>
          <w:szCs w:val="24"/>
        </w:rPr>
        <w:t>ttps://www.slevomat.cz/voucher/6f97087618ab2fe</w:t>
      </w:r>
    </w:p>
    <w:p w:rsidR="008E375C" w:rsidRPr="00A079B6" w:rsidRDefault="008E375C" w:rsidP="008E37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3A4C">
        <w:rPr>
          <w:rFonts w:ascii="Times New Roman" w:hAnsi="Times New Roman" w:cs="Times New Roman"/>
          <w:sz w:val="24"/>
          <w:szCs w:val="24"/>
        </w:rPr>
        <w:t xml:space="preserve">b0f696cfded30305a?utm_medium=email&amp;utm_source=vouchers&amp;utm_campaign=vouchers </w:t>
      </w:r>
      <w:r w:rsidRPr="00663A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[citováno 2. 4. 2017]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upraveno</w:t>
      </w:r>
      <w:r w:rsidRPr="00663A4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BF7B43" w:rsidRDefault="00BF7B43" w:rsidP="008E375C">
      <w:pPr>
        <w:rPr>
          <w:rFonts w:ascii="Times New Roman" w:hAnsi="Times New Roman" w:cs="Times New Roman"/>
          <w:sz w:val="32"/>
        </w:rPr>
      </w:pPr>
    </w:p>
    <w:p w:rsidR="00BF7B43" w:rsidRDefault="00BF7B43" w:rsidP="008E375C">
      <w:pPr>
        <w:rPr>
          <w:rFonts w:ascii="Times New Roman" w:hAnsi="Times New Roman" w:cs="Times New Roman"/>
          <w:sz w:val="32"/>
        </w:rPr>
      </w:pPr>
    </w:p>
    <w:p w:rsidR="00BF7B43" w:rsidRDefault="00BF7B43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32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32"/>
        </w:rPr>
      </w:pPr>
    </w:p>
    <w:p w:rsidR="008E375C" w:rsidRPr="00F23713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065D9E">
        <w:rPr>
          <w:rFonts w:ascii="Times New Roman" w:hAnsi="Times New Roman" w:cs="Times New Roman"/>
          <w:sz w:val="32"/>
        </w:rPr>
        <w:lastRenderedPageBreak/>
        <w:t xml:space="preserve">NÁZEV ÚLOHY: </w:t>
      </w:r>
      <w:r>
        <w:rPr>
          <w:rFonts w:ascii="Times New Roman" w:hAnsi="Times New Roman" w:cs="Times New Roman"/>
          <w:b/>
          <w:sz w:val="32"/>
        </w:rPr>
        <w:t>VOUCHER</w:t>
      </w:r>
      <w:r w:rsidRPr="00065D9E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sz w:val="24"/>
        </w:rPr>
        <w:t>JMÉNO: _____________________________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Správným řešením celé úlohy lze získat maximálně 10 bodů.             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9F3EBA">
        <w:rPr>
          <w:rFonts w:ascii="Times New Roman" w:eastAsia="Times New Roman" w:hAnsi="Times New Roman" w:cs="Times New Roman"/>
          <w:noProof/>
          <w:color w:val="78787D"/>
          <w:sz w:val="28"/>
          <w:szCs w:val="24"/>
          <w:lang w:eastAsia="cs-CZ"/>
        </w:rPr>
        <w:drawing>
          <wp:anchor distT="0" distB="0" distL="114300" distR="114300" simplePos="0" relativeHeight="251676672" behindDoc="0" locked="0" layoutInCell="1" allowOverlap="1" wp14:anchorId="7864E3E1" wp14:editId="51872B6B">
            <wp:simplePos x="0" y="0"/>
            <wp:positionH relativeFrom="margin">
              <wp:posOffset>5186680</wp:posOffset>
            </wp:positionH>
            <wp:positionV relativeFrom="margin">
              <wp:posOffset>1336675</wp:posOffset>
            </wp:positionV>
            <wp:extent cx="441960" cy="4229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VÝCHOZÍ TEXT:</w:t>
      </w:r>
    </w:p>
    <w:p w:rsidR="008E375C" w:rsidRPr="009F3EBA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3 – 7 dní v Adršpachu s polopenzí pro dva — + </w:t>
      </w:r>
    </w:p>
    <w:p w:rsidR="008E375C" w:rsidRPr="009F3EBA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vstup do aquaparku</w:t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Segoe UI" w:hAnsi="Segoe UI" w:cs="Segoe UI"/>
          <w:noProof/>
          <w:color w:val="000000"/>
          <w:sz w:val="20"/>
          <w:szCs w:val="20"/>
          <w:shd w:val="clear" w:color="auto" w:fill="FFFCD2"/>
          <w:lang w:eastAsia="cs-CZ"/>
        </w:rPr>
      </w:pPr>
      <w:r w:rsidRPr="009F3EBA">
        <w:rPr>
          <w:rFonts w:ascii="Times New Roman" w:hAnsi="Times New Roman" w:cs="Times New Roman"/>
          <w:noProof/>
          <w:sz w:val="24"/>
          <w:szCs w:val="24"/>
          <w:shd w:val="clear" w:color="auto" w:fill="FFFCD2"/>
          <w:lang w:eastAsia="cs-CZ"/>
        </w:rPr>
        <w:drawing>
          <wp:anchor distT="0" distB="0" distL="114300" distR="114300" simplePos="0" relativeHeight="251672576" behindDoc="0" locked="0" layoutInCell="1" allowOverlap="1" wp14:anchorId="463AF81E" wp14:editId="5F4D747B">
            <wp:simplePos x="0" y="0"/>
            <wp:positionH relativeFrom="margin">
              <wp:posOffset>-147320</wp:posOffset>
            </wp:positionH>
            <wp:positionV relativeFrom="margin">
              <wp:posOffset>1874520</wp:posOffset>
            </wp:positionV>
            <wp:extent cx="4991100" cy="5937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d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10847" b="4580"/>
                    <a:stretch/>
                  </pic:blipFill>
                  <pic:spPr bwMode="auto">
                    <a:xfrm>
                      <a:off x="0" y="0"/>
                      <a:ext cx="499110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Segoe UI" w:hAnsi="Segoe UI" w:cs="Segoe UI"/>
          <w:noProof/>
          <w:color w:val="000000"/>
          <w:sz w:val="20"/>
          <w:szCs w:val="20"/>
          <w:shd w:val="clear" w:color="auto" w:fill="FFFCD2"/>
          <w:lang w:eastAsia="cs-CZ"/>
        </w:rPr>
      </w:pPr>
    </w:p>
    <w:p w:rsidR="008E375C" w:rsidRDefault="008E375C" w:rsidP="008E375C">
      <w:pPr>
        <w:shd w:val="clear" w:color="auto" w:fill="FFFFFF"/>
        <w:spacing w:after="0" w:line="240" w:lineRule="auto"/>
        <w:rPr>
          <w:rFonts w:ascii="Segoe UI" w:hAnsi="Segoe UI" w:cs="Segoe UI"/>
          <w:noProof/>
          <w:color w:val="000000"/>
          <w:sz w:val="20"/>
          <w:szCs w:val="20"/>
          <w:shd w:val="clear" w:color="auto" w:fill="FFFCD2"/>
          <w:lang w:eastAsia="cs-CZ"/>
        </w:rPr>
      </w:pPr>
      <w:r>
        <w:rPr>
          <w:rFonts w:ascii="Segoe UI" w:hAnsi="Segoe UI" w:cs="Segoe UI"/>
          <w:noProof/>
          <w:color w:val="000000"/>
          <w:sz w:val="20"/>
          <w:szCs w:val="20"/>
          <w:shd w:val="clear" w:color="auto" w:fill="FFFCD2"/>
          <w:lang w:eastAsia="cs-CZ"/>
        </w:rPr>
        <w:drawing>
          <wp:anchor distT="0" distB="0" distL="114300" distR="114300" simplePos="0" relativeHeight="251674624" behindDoc="1" locked="0" layoutInCell="1" allowOverlap="1" wp14:anchorId="10737474" wp14:editId="3847314D">
            <wp:simplePos x="0" y="0"/>
            <wp:positionH relativeFrom="margin">
              <wp:posOffset>2433955</wp:posOffset>
            </wp:positionH>
            <wp:positionV relativeFrom="margin">
              <wp:posOffset>2386330</wp:posOffset>
            </wp:positionV>
            <wp:extent cx="4145280" cy="1727200"/>
            <wp:effectExtent l="0" t="0" r="7620" b="6350"/>
            <wp:wrapTight wrapText="bothSides">
              <wp:wrapPolygon edited="0">
                <wp:start x="0" y="0"/>
                <wp:lineTo x="0" y="21441"/>
                <wp:lineTo x="21540" y="21441"/>
                <wp:lineTo x="215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0057-f951b5 (2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5" b="8730"/>
                    <a:stretch/>
                  </pic:blipFill>
                  <pic:spPr bwMode="auto">
                    <a:xfrm>
                      <a:off x="0" y="0"/>
                      <a:ext cx="414528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</w:pPr>
    </w:p>
    <w:p w:rsidR="008E375C" w:rsidRPr="009F3EBA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  <w:t xml:space="preserve">2 osoby | 3 dny </w:t>
      </w:r>
    </w:p>
    <w:p w:rsidR="008E375C" w:rsidRDefault="008E375C" w:rsidP="008E375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</w:pPr>
    </w:p>
    <w:p w:rsidR="008E375C" w:rsidRPr="009F3EBA" w:rsidRDefault="008E375C" w:rsidP="008E375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>KÓD</w:t>
      </w:r>
      <w:r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2317-2551-40B-295</w:t>
      </w: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E375C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>TERMÍN</w:t>
      </w:r>
    </w:p>
    <w:p w:rsidR="008E375C" w:rsidRPr="009F3EBA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období do 14. 12. 2015 podle dostupných kapacit.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ermín si rezervujete sami.</w:t>
      </w:r>
    </w:p>
    <w:p w:rsidR="008E375C" w:rsidRPr="00AC7D0E" w:rsidRDefault="008E375C" w:rsidP="008E3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82B0F" wp14:editId="3B78E28C">
                <wp:simplePos x="0" y="0"/>
                <wp:positionH relativeFrom="column">
                  <wp:posOffset>3348355</wp:posOffset>
                </wp:positionH>
                <wp:positionV relativeFrom="paragraph">
                  <wp:posOffset>122555</wp:posOffset>
                </wp:positionV>
                <wp:extent cx="2400300" cy="1362710"/>
                <wp:effectExtent l="0" t="0" r="19050" b="279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6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75C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PODMÍNKY UPLATNĚNÍ:</w:t>
                            </w:r>
                          </w:p>
                          <w:p w:rsidR="008E375C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cs-CZ"/>
                              </w:rPr>
                              <w:t>r</w:t>
                            </w:r>
                            <w:r w:rsidRPr="00BC4E24">
                              <w:rPr>
                                <w:rFonts w:ascii="Times New Roman" w:hAnsi="Times New Roman" w:cs="Times New Roman"/>
                                <w:sz w:val="24"/>
                                <w:lang w:eastAsia="cs-CZ"/>
                              </w:rPr>
                              <w:t>ezervace termínu na email </w:t>
                            </w:r>
                          </w:p>
                          <w:p w:rsidR="008E375C" w:rsidRDefault="006B138E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hyperlink r:id="rId9" w:history="1">
                              <w:r w:rsidR="008E375C" w:rsidRPr="0041652E">
                                <w:rPr>
                                  <w:rFonts w:ascii="Times New Roman" w:eastAsia="Times New Roman" w:hAnsi="Times New Roman" w:cs="Times New Roman"/>
                                  <w:color w:val="0074C1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cs-CZ"/>
                                </w:rPr>
                                <w:t>zajezdy@longtour.cz</w:t>
                              </w:r>
                            </w:hyperlink>
                            <w:r w:rsidR="008E375C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– bude</w:t>
                            </w:r>
                          </w:p>
                          <w:p w:rsidR="008E375C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V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ám zaslán zpět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email</w:t>
                            </w:r>
                          </w:p>
                          <w:p w:rsidR="008E375C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s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potvrzením termínu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nebo na</w:t>
                            </w: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tel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.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+420 737 552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250</w:t>
                            </w:r>
                          </w:p>
                          <w:p w:rsidR="008E375C" w:rsidRDefault="008E375C" w:rsidP="008E3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2B0F" id="Obdélník 11" o:spid="_x0000_s1026" style="position:absolute;margin-left:263.65pt;margin-top:9.65pt;width:189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" fillcolor="white [3212]" strokecolor="black [3213]" strokeweight="2pt">
                <v:textbox>
                  <w:txbxContent>
                    <w:p w:rsidR="008E375C" w:rsidRDefault="008E375C" w:rsidP="008E375C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PODMÍNKY UPLATNĚNÍ:</w:t>
                      </w:r>
                    </w:p>
                    <w:p w:rsidR="008E375C" w:rsidRDefault="008E375C" w:rsidP="008E375C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</w:p>
                    <w:p w:rsidR="008E375C" w:rsidRPr="008C0FCE" w:rsidRDefault="008E375C" w:rsidP="008E375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eastAsia="cs-CZ"/>
                        </w:rPr>
                        <w:t>r</w:t>
                      </w:r>
                      <w:r w:rsidRPr="00BC4E24">
                        <w:rPr>
                          <w:rFonts w:ascii="Times New Roman" w:hAnsi="Times New Roman" w:cs="Times New Roman"/>
                          <w:sz w:val="24"/>
                          <w:lang w:eastAsia="cs-CZ"/>
                        </w:rPr>
                        <w:t>ezervace termínu na email </w:t>
                      </w:r>
                    </w:p>
                    <w:p w:rsidR="008E375C" w:rsidRDefault="006B138E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hyperlink r:id="rId10" w:history="1">
                        <w:r w:rsidR="008E375C" w:rsidRPr="0041652E">
                          <w:rPr>
                            <w:rFonts w:ascii="Times New Roman" w:eastAsia="Times New Roman" w:hAnsi="Times New Roman" w:cs="Times New Roman"/>
                            <w:color w:val="0074C1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cs-CZ"/>
                          </w:rPr>
                          <w:t>zajezdy@longtour.cz</w:t>
                        </w:r>
                      </w:hyperlink>
                      <w:r w:rsidR="008E375C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– bude</w:t>
                      </w:r>
                    </w:p>
                    <w:p w:rsidR="008E375C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V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ám zaslán zpět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email</w:t>
                      </w:r>
                    </w:p>
                    <w:p w:rsidR="008E375C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s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potvrzením termínu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nebo na</w:t>
                      </w:r>
                    </w:p>
                    <w:p w:rsidR="008E375C" w:rsidRPr="008C0FCE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tel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.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+420 737 552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250</w:t>
                      </w:r>
                    </w:p>
                    <w:p w:rsidR="008E375C" w:rsidRDefault="008E375C" w:rsidP="008E3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aps/>
          <w:noProof/>
          <w:color w:val="78787D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7F7B1" wp14:editId="0C060B2F">
                <wp:simplePos x="0" y="0"/>
                <wp:positionH relativeFrom="column">
                  <wp:posOffset>-61595</wp:posOffset>
                </wp:positionH>
                <wp:positionV relativeFrom="paragraph">
                  <wp:posOffset>122555</wp:posOffset>
                </wp:positionV>
                <wp:extent cx="3276600" cy="26670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75C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V CENĚ: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</w:t>
                            </w:r>
                          </w:p>
                          <w:p w:rsidR="008E375C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 xml:space="preserve">Pro 2 osoby na 3 dny </w:t>
                            </w:r>
                          </w:p>
                          <w:p w:rsidR="008E375C" w:rsidRPr="002A2EED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E375C" w:rsidRDefault="008E375C" w:rsidP="008E37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u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bytování pro 2 osoby na 2 noci </w:t>
                            </w:r>
                          </w:p>
                          <w:p w:rsidR="008E375C" w:rsidRPr="002A2EED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v 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komfortním pokoji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8E375C" w:rsidRPr="002F2F20" w:rsidRDefault="008E375C" w:rsidP="008E37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w</w:t>
                            </w:r>
                            <w:r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elcome drink </w:t>
                            </w:r>
                            <w:r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    </w:t>
                            </w:r>
                          </w:p>
                          <w:p w:rsidR="008E375C" w:rsidRPr="002A2EED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2× snídaně formou bohatých bufetů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8E375C" w:rsidRDefault="008E375C" w:rsidP="008E37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2× večeře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výběr z menu (místní speciality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) </w:t>
                            </w:r>
                          </w:p>
                          <w:p w:rsidR="008E375C" w:rsidRPr="00BB2FA8" w:rsidRDefault="008E375C" w:rsidP="008E37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C7D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2× zmrzlinový bar k večeři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pro děti </w:t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i dospělé) </w:t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  </w:t>
                            </w:r>
                          </w:p>
                          <w:p w:rsidR="008E375C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2h vstup do aquaparku pro oba (bazény a vířivky s minerální vodou)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lázní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ch</w:t>
                            </w:r>
                          </w:p>
                          <w:p w:rsidR="008E375C" w:rsidRPr="002A2EED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Kudowa Zdrój 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8E375C" w:rsidRPr="002A2EED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m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alý dárek na uvítanou v den příjezdu </w:t>
                            </w:r>
                          </w:p>
                          <w:p w:rsidR="008E375C" w:rsidRPr="00BC4E24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ab/>
                            </w:r>
                          </w:p>
                          <w:p w:rsidR="008E375C" w:rsidRDefault="008E375C" w:rsidP="008E3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F7B1" id="Obdélník 10" o:spid="_x0000_s1027" style="position:absolute;margin-left:-4.85pt;margin-top:9.65pt;width:258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" fillcolor="white [3212]" strokecolor="black [3213]" strokeweight="2pt">
                <v:textbox>
                  <w:txbxContent>
                    <w:p w:rsidR="008E375C" w:rsidRDefault="008E375C" w:rsidP="008E375C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V CENĚ:</w:t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  <w:t xml:space="preserve">    </w:t>
                      </w:r>
                    </w:p>
                    <w:p w:rsidR="008E375C" w:rsidRDefault="008E375C" w:rsidP="008E375C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 xml:space="preserve">Pro 2 osoby na 3 dny </w:t>
                      </w:r>
                    </w:p>
                    <w:p w:rsidR="008E375C" w:rsidRPr="002A2EED" w:rsidRDefault="008E375C" w:rsidP="008E375C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</w:p>
                    <w:p w:rsidR="008E375C" w:rsidRDefault="008E375C" w:rsidP="008E37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u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bytování pro 2 osoby na 2 noci </w:t>
                      </w:r>
                    </w:p>
                    <w:p w:rsidR="008E375C" w:rsidRPr="002A2EED" w:rsidRDefault="008E375C" w:rsidP="008E375C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v 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komfortním pokoji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8E375C" w:rsidRPr="002F2F20" w:rsidRDefault="008E375C" w:rsidP="008E37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w</w:t>
                      </w:r>
                      <w:r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elcome drink </w:t>
                      </w:r>
                      <w:r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  <w:t xml:space="preserve">        </w:t>
                      </w:r>
                    </w:p>
                    <w:p w:rsidR="008E375C" w:rsidRPr="002A2EED" w:rsidRDefault="008E375C" w:rsidP="008E375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2× snídaně formou bohatých bufetů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8E375C" w:rsidRDefault="008E375C" w:rsidP="008E37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2× večeře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výběr z menu (místní speciality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) </w:t>
                      </w:r>
                    </w:p>
                    <w:p w:rsidR="008E375C" w:rsidRPr="00BB2FA8" w:rsidRDefault="008E375C" w:rsidP="008E37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AC7D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2× zmrzlinový bar k večeři 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pro děti </w:t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i dospělé) </w:t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  <w:t xml:space="preserve">      </w:t>
                      </w:r>
                    </w:p>
                    <w:p w:rsidR="008E375C" w:rsidRDefault="008E375C" w:rsidP="008E375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2h vstup do aquaparku pro oba (bazény a vířivky s minerální vodou) 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lázní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ch</w:t>
                      </w:r>
                    </w:p>
                    <w:p w:rsidR="008E375C" w:rsidRPr="002A2EED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Kudowa Zdrój 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8E375C" w:rsidRPr="002A2EED" w:rsidRDefault="008E375C" w:rsidP="008E375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m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alý dárek na uvítanou v den příjezdu </w:t>
                      </w:r>
                    </w:p>
                    <w:p w:rsidR="008E375C" w:rsidRPr="00BC4E24" w:rsidRDefault="008E375C" w:rsidP="008E375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ab/>
                      </w:r>
                    </w:p>
                    <w:p w:rsidR="008E375C" w:rsidRDefault="008E375C" w:rsidP="008E3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eastAsia="cs-CZ"/>
        </w:rPr>
        <w:t xml:space="preserve">                            </w:t>
      </w:r>
    </w:p>
    <w:p w:rsidR="008E375C" w:rsidRDefault="008E375C" w:rsidP="008E375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23CCE" wp14:editId="1D2361B0">
                <wp:simplePos x="0" y="0"/>
                <wp:positionH relativeFrom="column">
                  <wp:posOffset>3341370</wp:posOffset>
                </wp:positionH>
                <wp:positionV relativeFrom="paragraph">
                  <wp:posOffset>340147</wp:posOffset>
                </wp:positionV>
                <wp:extent cx="2408555" cy="1176867"/>
                <wp:effectExtent l="0" t="0" r="10795" b="2349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176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75C" w:rsidRPr="008C0FCE" w:rsidRDefault="008E375C" w:rsidP="008E375C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DĚTI:</w:t>
                            </w:r>
                            <w:r w:rsidRPr="008C0F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d</w:t>
                            </w:r>
                            <w:r w:rsidRPr="008C0F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ítě do 3 let zdarma</w:t>
                            </w:r>
                            <w:r>
                              <w:rPr>
                                <w:lang w:eastAsia="cs-CZ"/>
                              </w:rPr>
                              <w:t xml:space="preserve"> </w:t>
                            </w: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dítě 3-6 let 250,-/ noc se </w:t>
                            </w:r>
                          </w:p>
                          <w:p w:rsidR="008E375C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snídaní</w:t>
                            </w:r>
                          </w:p>
                          <w:p w:rsidR="008E375C" w:rsidRPr="005A4B6F" w:rsidRDefault="008E375C" w:rsidP="008E375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</w:pPr>
                            <w:r w:rsidRPr="00AE03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  <w:t>od 6 let</w:t>
                            </w:r>
                            <w:r w:rsidRPr="005A4B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  <w:t xml:space="preserve"> 500,-/noc se snídaní</w:t>
                            </w:r>
                          </w:p>
                          <w:p w:rsidR="008E375C" w:rsidRPr="005A4B6F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E375C" w:rsidRPr="008C0FCE" w:rsidRDefault="008E375C" w:rsidP="008E375C">
                            <w:pPr>
                              <w:pStyle w:val="Odstavecseseznamem"/>
                              <w:jc w:val="both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do 3 let zdarma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23CCE" id="Obdélník 12" o:spid="_x0000_s1028" style="position:absolute;margin-left:263.1pt;margin-top:26.8pt;width:189.65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" fillcolor="white [3212]" strokecolor="black [3213]" strokeweight="2pt">
                <v:textbox>
                  <w:txbxContent>
                    <w:p w:rsidR="008E375C" w:rsidRPr="008C0FCE" w:rsidRDefault="008E375C" w:rsidP="008E375C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DĚTI:</w:t>
                      </w:r>
                      <w:r w:rsidRPr="008C0FC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</w:p>
                    <w:p w:rsidR="008E375C" w:rsidRPr="008C0FCE" w:rsidRDefault="008E375C" w:rsidP="008E375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d</w:t>
                      </w:r>
                      <w:r w:rsidRPr="008C0FC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ítě do 3 let zdarma</w:t>
                      </w:r>
                      <w:r>
                        <w:rPr>
                          <w:lang w:eastAsia="cs-CZ"/>
                        </w:rPr>
                        <w:t xml:space="preserve"> </w:t>
                      </w:r>
                    </w:p>
                    <w:p w:rsidR="008E375C" w:rsidRPr="008C0FCE" w:rsidRDefault="008E375C" w:rsidP="008E375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dítě 3-6 let 250,-/ noc se </w:t>
                      </w:r>
                    </w:p>
                    <w:p w:rsidR="008E375C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snídaní</w:t>
                      </w:r>
                    </w:p>
                    <w:p w:rsidR="008E375C" w:rsidRPr="005A4B6F" w:rsidRDefault="008E375C" w:rsidP="008E375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</w:pPr>
                      <w:r w:rsidRPr="00AE03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  <w:t>od 6 let</w:t>
                      </w:r>
                      <w:r w:rsidRPr="005A4B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  <w:t xml:space="preserve"> 500,-/noc se snídaní</w:t>
                      </w:r>
                    </w:p>
                    <w:p w:rsidR="008E375C" w:rsidRPr="005A4B6F" w:rsidRDefault="008E375C" w:rsidP="008E375C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  <w:p w:rsidR="008E375C" w:rsidRPr="008C0FCE" w:rsidRDefault="008E375C" w:rsidP="008E375C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</w:p>
                    <w:p w:rsidR="008E375C" w:rsidRPr="008C0FCE" w:rsidRDefault="008E375C" w:rsidP="008E375C">
                      <w:pPr>
                        <w:pStyle w:val="Odstavecseseznamem"/>
                        <w:jc w:val="both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do 3 let zdarma</w:t>
                      </w:r>
                    </w:p>
                  </w:txbxContent>
                </v:textbox>
              </v:rect>
            </w:pict>
          </mc:Fallback>
        </mc:AlternateContent>
      </w: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8E375C" w:rsidRDefault="008E375C" w:rsidP="008E375C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caps/>
          <w:color w:val="78787D"/>
          <w:sz w:val="24"/>
          <w:szCs w:val="24"/>
        </w:rPr>
      </w:pPr>
      <w:r>
        <w:rPr>
          <w:b w:val="0"/>
          <w:bCs w:val="0"/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</w:p>
    <w:p w:rsidR="008E375C" w:rsidRDefault="008E375C" w:rsidP="008E375C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caps/>
          <w:color w:val="78787D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83F0A" wp14:editId="0AA74564">
                <wp:simplePos x="0" y="0"/>
                <wp:positionH relativeFrom="column">
                  <wp:posOffset>-61595</wp:posOffset>
                </wp:positionH>
                <wp:positionV relativeFrom="paragraph">
                  <wp:posOffset>85090</wp:posOffset>
                </wp:positionV>
                <wp:extent cx="3276600" cy="1233170"/>
                <wp:effectExtent l="0" t="0" r="19050" b="2413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33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75C" w:rsidRPr="008C0FCE" w:rsidRDefault="008E375C" w:rsidP="008E375C">
                            <w:pPr>
                              <w:pStyle w:val="Bezmezer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PŘÍPLATKY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:</w:t>
                            </w:r>
                          </w:p>
                          <w:p w:rsidR="008E375C" w:rsidRDefault="008E375C" w:rsidP="008E375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E375C" w:rsidRPr="0041652E" w:rsidRDefault="008E375C" w:rsidP="008E375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řipojení k internetu na pokoji zdarma</w:t>
                            </w:r>
                          </w:p>
                          <w:p w:rsidR="008E375C" w:rsidRPr="0041652E" w:rsidRDefault="008E375C" w:rsidP="008E375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arkování na hotelovém parkovišti ZDARMA</w:t>
                            </w:r>
                          </w:p>
                          <w:p w:rsidR="008E375C" w:rsidRPr="0041652E" w:rsidRDefault="008E375C" w:rsidP="008E375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říplatek zvíře 300 Kč/den</w:t>
                            </w:r>
                          </w:p>
                          <w:p w:rsidR="008E375C" w:rsidRPr="0041652E" w:rsidRDefault="008E375C" w:rsidP="008E375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obytová taxa – 15 Kč/den</w:t>
                            </w:r>
                          </w:p>
                          <w:p w:rsidR="008E375C" w:rsidRDefault="008E375C" w:rsidP="008E3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3F0A" id="Obdélník 13" o:spid="_x0000_s1029" style="position:absolute;margin-left:-4.85pt;margin-top:6.7pt;width:258pt;height: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" fillcolor="white [3212]" strokecolor="black [3213]" strokeweight="2pt">
                <v:textbox>
                  <w:txbxContent>
                    <w:p w:rsidR="008E375C" w:rsidRPr="008C0FCE" w:rsidRDefault="008E375C" w:rsidP="008E375C">
                      <w:pPr>
                        <w:pStyle w:val="Bezmezer"/>
                        <w:rPr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PŘÍPLATKY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:</w:t>
                      </w:r>
                    </w:p>
                    <w:p w:rsidR="008E375C" w:rsidRDefault="008E375C" w:rsidP="008E375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  <w:p w:rsidR="008E375C" w:rsidRPr="0041652E" w:rsidRDefault="008E375C" w:rsidP="008E375C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řipojení k internetu na pokoji zdarma</w:t>
                      </w:r>
                    </w:p>
                    <w:p w:rsidR="008E375C" w:rsidRPr="0041652E" w:rsidRDefault="008E375C" w:rsidP="008E375C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arkování na hotelovém parkovišti ZDARMA</w:t>
                      </w:r>
                    </w:p>
                    <w:p w:rsidR="008E375C" w:rsidRPr="0041652E" w:rsidRDefault="008E375C" w:rsidP="008E375C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říplatek zvíře 300 Kč/den</w:t>
                      </w:r>
                    </w:p>
                    <w:p w:rsidR="008E375C" w:rsidRPr="0041652E" w:rsidRDefault="008E375C" w:rsidP="008E375C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obytová taxa – 15 Kč/den</w:t>
                      </w:r>
                    </w:p>
                    <w:p w:rsidR="008E375C" w:rsidRDefault="008E375C" w:rsidP="008E3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375C" w:rsidRDefault="008E375C" w:rsidP="008E375C">
      <w:pPr>
        <w:pStyle w:val="Bezmezer"/>
        <w:ind w:left="4956" w:firstLine="708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  <w:t>destinace</w:t>
      </w:r>
      <w:r w:rsidRPr="0041652E"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  <w:t>:</w:t>
      </w:r>
    </w:p>
    <w:p w:rsidR="008E375C" w:rsidRPr="008C0FCE" w:rsidRDefault="008E375C" w:rsidP="008E375C">
      <w:pPr>
        <w:pStyle w:val="Bezmezer"/>
        <w:ind w:left="4956" w:firstLine="708"/>
        <w:rPr>
          <w:lang w:eastAsia="cs-CZ"/>
        </w:rPr>
      </w:pPr>
    </w:p>
    <w:p w:rsidR="008E375C" w:rsidRDefault="008E375C" w:rsidP="008E375C">
      <w:pPr>
        <w:pStyle w:val="Nadpis4"/>
        <w:shd w:val="clear" w:color="auto" w:fill="FFFFFF"/>
        <w:spacing w:before="0"/>
        <w:ind w:left="4956" w:firstLine="708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color w:val="000000"/>
        </w:rPr>
        <w:t>Hotel Prajzko***</w:t>
      </w:r>
    </w:p>
    <w:p w:rsidR="008E375C" w:rsidRDefault="008E375C" w:rsidP="008E375C">
      <w:pPr>
        <w:pStyle w:val="typo-text"/>
        <w:shd w:val="clear" w:color="auto" w:fill="FFFFFF"/>
        <w:spacing w:before="0" w:beforeAutospacing="0" w:after="0" w:afterAutospacing="0"/>
        <w:ind w:left="5664"/>
        <w:textAlignment w:val="baseline"/>
        <w:rPr>
          <w:rFonts w:ascii="inherit" w:hAnsi="inherit" w:cs="Segoe UI"/>
          <w:color w:val="333333"/>
          <w:sz w:val="20"/>
          <w:szCs w:val="20"/>
        </w:rPr>
      </w:pPr>
      <w:r>
        <w:rPr>
          <w:rFonts w:ascii="inherit" w:hAnsi="inherit" w:cs="Segoe UI"/>
          <w:color w:val="333333"/>
          <w:sz w:val="20"/>
          <w:szCs w:val="20"/>
        </w:rPr>
        <w:t>Husova 223,</w:t>
      </w:r>
      <w:r>
        <w:rPr>
          <w:rStyle w:val="apple-converted-space"/>
          <w:rFonts w:ascii="inherit" w:hAnsi="inherit" w:cs="Segoe UI"/>
          <w:color w:val="333333"/>
          <w:sz w:val="20"/>
          <w:szCs w:val="20"/>
        </w:rPr>
        <w:t> </w:t>
      </w:r>
      <w:r>
        <w:rPr>
          <w:rFonts w:ascii="inherit" w:hAnsi="inherit" w:cs="Segoe UI"/>
          <w:color w:val="333333"/>
          <w:sz w:val="20"/>
          <w:szCs w:val="20"/>
        </w:rPr>
        <w:t>Hronov</w:t>
      </w:r>
    </w:p>
    <w:p w:rsidR="008E375C" w:rsidRDefault="006B138E" w:rsidP="008E375C">
      <w:pPr>
        <w:pStyle w:val="Bezmezer"/>
        <w:ind w:left="5664"/>
        <w:rPr>
          <w:rFonts w:ascii="Segoe UI" w:hAnsi="Segoe UI" w:cs="Segoe UI"/>
          <w:color w:val="000000"/>
          <w:sz w:val="20"/>
          <w:szCs w:val="20"/>
        </w:rPr>
      </w:pPr>
      <w:hyperlink r:id="rId11" w:tgtFrame="_blank" w:history="1">
        <w:r w:rsidR="008E375C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www.hotel-prajzko.cz</w:t>
        </w:r>
      </w:hyperlink>
    </w:p>
    <w:p w:rsidR="008E375C" w:rsidRDefault="006B138E" w:rsidP="008E375C">
      <w:pPr>
        <w:pStyle w:val="Bezmezer"/>
        <w:ind w:left="5664"/>
        <w:rPr>
          <w:rFonts w:ascii="Segoe UI" w:hAnsi="Segoe UI" w:cs="Segoe UI"/>
          <w:color w:val="000000"/>
          <w:sz w:val="20"/>
          <w:szCs w:val="20"/>
        </w:rPr>
      </w:pPr>
      <w:hyperlink r:id="rId12" w:history="1">
        <w:r w:rsidR="008E375C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zajezdy@longtour.cz</w:t>
        </w:r>
      </w:hyperlink>
    </w:p>
    <w:p w:rsidR="008E375C" w:rsidRDefault="006B138E" w:rsidP="008E375C">
      <w:pPr>
        <w:pStyle w:val="Bezmezer"/>
        <w:ind w:left="5664"/>
        <w:rPr>
          <w:rStyle w:val="Hypertextovodkaz"/>
          <w:rFonts w:ascii="inherit" w:hAnsi="inherit" w:cs="Segoe UI"/>
          <w:color w:val="0074C1"/>
          <w:sz w:val="20"/>
          <w:szCs w:val="20"/>
          <w:bdr w:val="none" w:sz="0" w:space="0" w:color="auto" w:frame="1"/>
        </w:rPr>
      </w:pPr>
      <w:hyperlink r:id="rId13" w:history="1">
        <w:r w:rsidR="008E375C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+420 737 552 250</w:t>
        </w:r>
      </w:hyperlink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C8897" wp14:editId="00910A7C">
                <wp:simplePos x="0" y="0"/>
                <wp:positionH relativeFrom="column">
                  <wp:posOffset>1111250</wp:posOffset>
                </wp:positionH>
                <wp:positionV relativeFrom="paragraph">
                  <wp:posOffset>494030</wp:posOffset>
                </wp:positionV>
                <wp:extent cx="4732020" cy="1828800"/>
                <wp:effectExtent l="0" t="0" r="0" b="31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75C" w:rsidRPr="00F23713" w:rsidRDefault="008E375C" w:rsidP="008E375C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237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Zdroj: Slevomat. Dostupné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[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online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]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z: </w:t>
                            </w:r>
                            <w:hyperlink r:id="rId14" w:history="1">
                              <w:r w:rsidRPr="00663A4C">
                                <w:rPr>
                                  <w:rStyle w:val="Hypertextovodkaz"/>
                                  <w:rFonts w:ascii="Times New Roman" w:hAnsi="Times New Roman" w:cs="Times New Roman"/>
                                  <w:color w:val="auto"/>
                                  <w:sz w:val="20"/>
                                </w:rPr>
                                <w:t>https://www.slevomat.cz/voucher/6f97087618ab2feb0f696cfded30305a?utm_medium=email&amp;utm_source=vouchers&amp;utm_campaign=vouchers</w:t>
                              </w:r>
                            </w:hyperlink>
                            <w:r w:rsidRPr="00F237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F23713"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[citováno 2. 4. 2017], upraveno.</w:t>
                            </w:r>
                            <w:r w:rsidRPr="00F2371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7C8897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30" type="#_x0000_t202" style="position:absolute;margin-left:87.5pt;margin-top:38.9pt;width:372.6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" filled="f" stroked="f">
                <v:textbox style="mso-fit-shape-to-text:t">
                  <w:txbxContent>
                    <w:p w:rsidR="008E375C" w:rsidRPr="00F23713" w:rsidRDefault="008E375C" w:rsidP="008E375C">
                      <w:pPr>
                        <w:pStyle w:val="Bezmez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23713">
                        <w:rPr>
                          <w:rFonts w:ascii="Times New Roman" w:hAnsi="Times New Roman" w:cs="Times New Roman"/>
                          <w:sz w:val="20"/>
                        </w:rPr>
                        <w:t>Zdroj: Slevomat. Dostupné</w:t>
                      </w:r>
                      <w:r w:rsidRPr="00F2371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F23713">
                        <w:rPr>
                          <w:rFonts w:ascii="Times New Roman" w:hAnsi="Times New Roman" w:cs="Times New Roman"/>
                          <w:bCs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[</w:t>
                      </w:r>
                      <w:r w:rsidRPr="00F23713">
                        <w:rPr>
                          <w:rFonts w:ascii="Times New Roman" w:hAnsi="Times New Roman" w:cs="Times New Roman"/>
                          <w:sz w:val="20"/>
                        </w:rPr>
                        <w:t>online</w:t>
                      </w:r>
                      <w:r w:rsidRPr="00F23713">
                        <w:rPr>
                          <w:rFonts w:ascii="Times New Roman" w:hAnsi="Times New Roman" w:cs="Times New Roman"/>
                          <w:bCs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]</w:t>
                      </w:r>
                      <w:r w:rsidRPr="00F23713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z: </w:t>
                      </w:r>
                      <w:hyperlink r:id="rId15" w:history="1">
                        <w:r w:rsidRPr="00663A4C">
                          <w:rPr>
                            <w:rStyle w:val="Hypertextovodkaz"/>
                            <w:rFonts w:ascii="Times New Roman" w:hAnsi="Times New Roman" w:cs="Times New Roman"/>
                            <w:color w:val="auto"/>
                            <w:sz w:val="20"/>
                          </w:rPr>
                          <w:t>https://www.slevomat.cz/voucher/6f97087618ab2feb0f696cfded30305a?utm_medium=email&amp;utm_source=vouchers&amp;utm_campaign=vouchers</w:t>
                        </w:r>
                      </w:hyperlink>
                      <w:r w:rsidRPr="00F237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F23713">
                        <w:rPr>
                          <w:rFonts w:ascii="Times New Roman" w:hAnsi="Times New Roman" w:cs="Times New Roman"/>
                          <w:bCs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[citováno 2. 4. 2017], upraveno.</w:t>
                      </w:r>
                      <w:r w:rsidRPr="00F23713">
                        <w:rPr>
                          <w:rFonts w:ascii="Arial" w:hAnsi="Arial" w:cs="Arial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16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Voucher není vyměnitelný 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peníze a je využitelný jen 1×.</w:t>
      </w:r>
    </w:p>
    <w:p w:rsidR="008E375C" w:rsidRDefault="008E375C" w:rsidP="008E375C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 w:rsidRPr="00A6619C">
        <w:rPr>
          <w:rFonts w:ascii="Times New Roman" w:hAnsi="Times New Roman" w:cs="Times New Roman"/>
          <w:sz w:val="24"/>
          <w:lang w:eastAsia="cs-CZ"/>
        </w:rPr>
        <w:t xml:space="preserve">OTÁZKA 1: </w:t>
      </w:r>
      <w:r w:rsidRPr="001C2236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Co znamená slovo voucher?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Slevový kupón.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  <w:t>Dárkový pobyt.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>
        <w:rPr>
          <w:rFonts w:ascii="Times New Roman" w:hAnsi="Times New Roman" w:cs="Times New Roman"/>
          <w:sz w:val="24"/>
          <w:lang w:eastAsia="cs-CZ"/>
        </w:rPr>
        <w:tab/>
        <w:t>Účtenka.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Poukázka.</w:t>
      </w:r>
      <w:r>
        <w:rPr>
          <w:rFonts w:ascii="Times New Roman" w:hAnsi="Times New Roman" w:cs="Times New Roman"/>
          <w:sz w:val="24"/>
          <w:lang w:eastAsia="cs-CZ"/>
        </w:rPr>
        <w:tab/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2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1C2236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Voucher Vám byl zaslán v elektronické podobě na email. Co s touto elektronickou podobou voucheru uděláte, abyste se s ní mohli prokázat v hotelu Prajzko? Uveďte alespoň tři příklady. Uvedený voucher Vám může napovědět.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1. ……………………………………………………………………………………..………….</w:t>
      </w:r>
    </w:p>
    <w:p w:rsidR="008E375C" w:rsidRDefault="008E375C" w:rsidP="008E375C">
      <w:pPr>
        <w:pStyle w:val="Bezmezer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2. ………………………………………………………………………………………..……….</w:t>
      </w:r>
    </w:p>
    <w:p w:rsidR="008E375C" w:rsidRDefault="008E375C" w:rsidP="008E375C">
      <w:pPr>
        <w:pStyle w:val="Bezmezer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3. ……………………………………………………………………..………………………….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3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D30E1C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2 BODY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Odpovězte na otázky uvedené v tabulce. 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E375C" w:rsidTr="005B2BDD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8E375C" w:rsidRPr="002941FA" w:rsidRDefault="008E375C" w:rsidP="005B2BDD">
            <w:pPr>
              <w:pStyle w:val="Bezmezer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>V hotelu Prajzko se ubytujete ve čtvrtek.</w:t>
            </w:r>
          </w:p>
        </w:tc>
      </w:tr>
      <w:tr w:rsidR="008E375C" w:rsidTr="005B2BDD">
        <w:tc>
          <w:tcPr>
            <w:tcW w:w="4605" w:type="dxa"/>
            <w:tcBorders>
              <w:top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Který den budete muset opustit jeho pokoj?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8E375C" w:rsidTr="005B2BDD">
        <w:tc>
          <w:tcPr>
            <w:tcW w:w="4605" w:type="dxa"/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snídani?</w:t>
            </w:r>
          </w:p>
        </w:tc>
        <w:tc>
          <w:tcPr>
            <w:tcW w:w="4605" w:type="dxa"/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8E375C" w:rsidTr="005B2BDD"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večeři?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8E375C" w:rsidTr="005B2BDD"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Kolik nocí v hotelu Prajzko strávíte?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</w:tbl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4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5A4B6F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Kolik připlatí manželský pár vlastnící voucher, když si s sebou na třídenní pobyt vezme roční a patnáctileté dítě? 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…………………………………………………..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5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F30261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Co označuje slovo polopenze uvedené v titulku textu?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zahrnující místní speciality.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zahrnující dvě denní jídla.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 w:rsidRPr="006E3DA4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zahrnující tři denní jídla.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formou bufetů.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6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AE039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Když je Vám voucher na email zaslán 10. června roku 2015, ve kterých ročních obdobích ho můžete podle astronomického kalendáře* využít?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* Roční období dělíme na základě otočení Země ke Slunci.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Pr="00073F70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7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AE039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Pokud se Vám stane, že ze zdravotních důvodů nebudete moci zakoupený voucher využít, jak s voucherem naložíte? Uveďte alespoň jeden příklad.                                                                  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6432" behindDoc="0" locked="0" layoutInCell="1" allowOverlap="1" wp14:anchorId="3DDC1D04" wp14:editId="405201C3">
            <wp:simplePos x="0" y="0"/>
            <wp:positionH relativeFrom="margin">
              <wp:posOffset>2919095</wp:posOffset>
            </wp:positionH>
            <wp:positionV relativeFrom="margin">
              <wp:posOffset>5521325</wp:posOffset>
            </wp:positionV>
            <wp:extent cx="2522855" cy="15347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_Republic_location_map.sv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A717B" wp14:editId="028034C8">
                <wp:simplePos x="0" y="0"/>
                <wp:positionH relativeFrom="column">
                  <wp:posOffset>4463415</wp:posOffset>
                </wp:positionH>
                <wp:positionV relativeFrom="paragraph">
                  <wp:posOffset>276860</wp:posOffset>
                </wp:positionV>
                <wp:extent cx="871855" cy="635"/>
                <wp:effectExtent l="0" t="0" r="4445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75C" w:rsidRPr="00E24A18" w:rsidRDefault="008E375C" w:rsidP="008E375C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Pr="00E24A1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HRONOV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A717B" id="Textové pole 6" o:spid="_x0000_s1031" type="#_x0000_t202" style="position:absolute;margin-left:351.45pt;margin-top:21.8pt;width:68.65pt;height: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" fillcolor="#d8d8d8 [2732]" stroked="f">
                <v:textbox style="mso-fit-shape-to-text:t" inset="0,0,0,0">
                  <w:txbxContent>
                    <w:p w:rsidR="008E375C" w:rsidRPr="00E24A18" w:rsidRDefault="008E375C" w:rsidP="008E375C">
                      <w:pPr>
                        <w:pStyle w:val="Bezmezer"/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Pr="00E24A18">
                        <w:rPr>
                          <w:rFonts w:ascii="Times New Roman" w:hAnsi="Times New Roman" w:cs="Times New Roman"/>
                          <w:sz w:val="24"/>
                        </w:rPr>
                        <w:t xml:space="preserve">HRONOV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59FDF" wp14:editId="3A82DEDE">
                <wp:simplePos x="0" y="0"/>
                <wp:positionH relativeFrom="column">
                  <wp:posOffset>4395470</wp:posOffset>
                </wp:positionH>
                <wp:positionV relativeFrom="paragraph">
                  <wp:posOffset>290195</wp:posOffset>
                </wp:positionV>
                <wp:extent cx="63500" cy="241300"/>
                <wp:effectExtent l="19050" t="0" r="31750" b="44450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811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7" o:spid="_x0000_s1026" type="#_x0000_t67" style="position:absolute;margin-left:346.1pt;margin-top:22.85pt;width: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" adj="1875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lang w:eastAsia="cs-CZ"/>
        </w:rPr>
        <w:t>OTÁZKA 8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820B3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1 BOD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Kde se nachází hotel Prajzko?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46F31" wp14:editId="46CA7B59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63500" cy="63500"/>
                <wp:effectExtent l="0" t="0" r="12700" b="1270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5E6CB" id="Ovál 3" o:spid="_x0000_s1026" style="position:absolute;margin-left:346.1pt;margin-top:5.65pt;width:5pt;height: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" fillcolor="red" strokecolor="red" strokeweight="2pt"/>
            </w:pict>
          </mc:Fallback>
        </mc:AlternateConten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Na severozápadě Čech.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  <w:t>Na severovýchodě Čech.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>
        <w:rPr>
          <w:rFonts w:ascii="Times New Roman" w:hAnsi="Times New Roman" w:cs="Times New Roman"/>
          <w:sz w:val="24"/>
          <w:lang w:eastAsia="cs-CZ"/>
        </w:rPr>
        <w:tab/>
        <w:t>Na severozápadě Moravy.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Na severovýchodě Moravy.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Pr="0020625D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9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20625D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V čem může být titulek výchozího textu matoucí? 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Upravte titulek výchozího textu tak, aby uvedený voucher vystihoval.</w:t>
      </w: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…………………………………………………………………………………………………...</w:t>
      </w:r>
    </w:p>
    <w:p w:rsidR="008E375C" w:rsidRPr="00A079B6" w:rsidRDefault="008E375C" w:rsidP="008E375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 w:rsidRPr="00A079B6">
        <w:rPr>
          <w:rFonts w:ascii="Times New Roman" w:hAnsi="Times New Roman" w:cs="Times New Roman"/>
          <w:b/>
          <w:sz w:val="24"/>
          <w:lang w:eastAsia="cs-CZ"/>
        </w:rPr>
        <w:t>ÚLOHA VOUCHER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E375C" w:rsidRPr="003E6DE1" w:rsidRDefault="008E375C" w:rsidP="008E375C">
      <w:pPr>
        <w:pStyle w:val="Bezmez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3E6DE1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Klíč k řešení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 w:rsidRPr="00A6619C">
        <w:rPr>
          <w:rFonts w:ascii="Times New Roman" w:hAnsi="Times New Roman" w:cs="Times New Roman"/>
          <w:sz w:val="24"/>
          <w:lang w:eastAsia="cs-CZ"/>
        </w:rPr>
        <w:t xml:space="preserve">OTÁZKA 1: </w:t>
      </w:r>
      <w:r w:rsidRPr="001C2236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Co znamená slovo voucher?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Slevový kupón.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  <w:t>Dárkový pobyt.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>
        <w:rPr>
          <w:rFonts w:ascii="Times New Roman" w:hAnsi="Times New Roman" w:cs="Times New Roman"/>
          <w:sz w:val="24"/>
          <w:lang w:eastAsia="cs-CZ"/>
        </w:rPr>
        <w:tab/>
        <w:t>Účtenka.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</w:r>
      <w:r w:rsidRPr="00A079B6">
        <w:rPr>
          <w:rFonts w:ascii="Times New Roman" w:hAnsi="Times New Roman" w:cs="Times New Roman"/>
          <w:b/>
          <w:sz w:val="24"/>
          <w:lang w:eastAsia="cs-CZ"/>
        </w:rPr>
        <w:t>Poukázka.</w:t>
      </w:r>
      <w:r>
        <w:rPr>
          <w:rFonts w:ascii="Times New Roman" w:hAnsi="Times New Roman" w:cs="Times New Roman"/>
          <w:sz w:val="24"/>
          <w:lang w:eastAsia="cs-CZ"/>
        </w:rPr>
        <w:tab/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2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1C2236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Voucher Vám byl zaslán v elektronické podobě na email. Co s touto elektronickou podobou voucheru uděláte, abyste se s ní mohli prokázat v hotelu Prajzko? Uveďte alespoň tři příklady. Uvedený voucher Vám může napovědět.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Příklady možných odpovědí:</w:t>
      </w:r>
    </w:p>
    <w:p w:rsidR="008E375C" w:rsidRDefault="008E375C" w:rsidP="008E375C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Nechám si voucher zaslat SMS zprávou.</w:t>
      </w:r>
    </w:p>
    <w:p w:rsidR="008E375C" w:rsidRDefault="008E375C" w:rsidP="008E375C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Stáhnu si voucher do telefonu.</w:t>
      </w:r>
    </w:p>
    <w:p w:rsidR="008E375C" w:rsidRDefault="008E375C" w:rsidP="008E375C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Vytisknu voucher.</w:t>
      </w:r>
    </w:p>
    <w:p w:rsidR="008E375C" w:rsidRDefault="008E375C" w:rsidP="008E375C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Napíšu si kód voucheru. 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3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D30E1C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2 BODY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Odpovězte na otázky uvedené v tabulce. </w:t>
      </w:r>
    </w:p>
    <w:p w:rsidR="008E375C" w:rsidRPr="009C7A45" w:rsidRDefault="008E375C" w:rsidP="008E375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 w:rsidRPr="009C7A45">
        <w:rPr>
          <w:rFonts w:ascii="Times New Roman" w:hAnsi="Times New Roman" w:cs="Times New Roman"/>
          <w:b/>
          <w:sz w:val="24"/>
          <w:lang w:eastAsia="cs-CZ"/>
        </w:rPr>
        <w:t xml:space="preserve">Za každou správnou odpověď 0,5 bodu. 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E375C" w:rsidTr="005B2BDD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8E375C" w:rsidRPr="002941FA" w:rsidRDefault="008E375C" w:rsidP="005B2BDD">
            <w:pPr>
              <w:pStyle w:val="Bezmezer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>V hotelu Prajzko se ubytujete ve čtvrtek.</w:t>
            </w:r>
          </w:p>
        </w:tc>
      </w:tr>
      <w:tr w:rsidR="008E375C" w:rsidTr="005B2BDD">
        <w:tc>
          <w:tcPr>
            <w:tcW w:w="4605" w:type="dxa"/>
            <w:tcBorders>
              <w:top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Který den budete muset opustit jeho pokoj?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8E375C" w:rsidRPr="00A079B6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A079B6">
              <w:rPr>
                <w:rFonts w:ascii="Times New Roman" w:hAnsi="Times New Roman" w:cs="Times New Roman"/>
                <w:b/>
                <w:sz w:val="24"/>
                <w:lang w:eastAsia="cs-CZ"/>
              </w:rPr>
              <w:t>V sobotu.</w:t>
            </w:r>
          </w:p>
        </w:tc>
      </w:tr>
      <w:tr w:rsidR="008E375C" w:rsidTr="005B2BDD">
        <w:tc>
          <w:tcPr>
            <w:tcW w:w="4605" w:type="dxa"/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snídani?</w:t>
            </w:r>
          </w:p>
        </w:tc>
        <w:tc>
          <w:tcPr>
            <w:tcW w:w="4605" w:type="dxa"/>
          </w:tcPr>
          <w:p w:rsidR="008E375C" w:rsidRPr="00A079B6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A079B6">
              <w:rPr>
                <w:rFonts w:ascii="Times New Roman" w:hAnsi="Times New Roman" w:cs="Times New Roman"/>
                <w:b/>
                <w:sz w:val="24"/>
                <w:lang w:eastAsia="cs-CZ"/>
              </w:rPr>
              <w:t>V pátek a v sobotu.</w:t>
            </w:r>
          </w:p>
        </w:tc>
      </w:tr>
      <w:tr w:rsidR="008E375C" w:rsidTr="005B2BDD"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večeři?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cs-CZ"/>
              </w:rPr>
              <w:t>Ve čtvrtek a v pátek.</w:t>
            </w:r>
          </w:p>
        </w:tc>
      </w:tr>
      <w:tr w:rsidR="008E375C" w:rsidTr="005B2BDD"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lastRenderedPageBreak/>
              <w:t>Kolik nocí v hotelu Prajzko strávíte?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8E375C" w:rsidRDefault="008E375C" w:rsidP="005B2BDD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cs-CZ"/>
              </w:rPr>
              <w:t>Dvě noci.</w:t>
            </w:r>
          </w:p>
        </w:tc>
      </w:tr>
    </w:tbl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4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5A4B6F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Kolik připlatí manželský pár vlastnící voucher, když si s sebou na třídenní pobyt vezme roční a patnáctileté dítě? 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Úplná odpověď:</w:t>
      </w:r>
    </w:p>
    <w:p w:rsidR="008E375C" w:rsidRDefault="008E375C" w:rsidP="008E375C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1000,-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5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F30261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Co označuje slovo polopenze uvedené v titulku textu?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zahrnující místní speciality.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</w:r>
      <w:r w:rsidRPr="004451C1">
        <w:rPr>
          <w:rFonts w:ascii="Times New Roman" w:hAnsi="Times New Roman" w:cs="Times New Roman"/>
          <w:b/>
          <w:sz w:val="24"/>
          <w:lang w:eastAsia="cs-CZ"/>
        </w:rPr>
        <w:t>Způsob stravování zahrnující dvě denní jídla.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 w:rsidRPr="006E3DA4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zahrnující tři denní jídla.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Způsob stravování formou bufetů.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6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AE039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Když je Vám voucher na email zaslán 10. června roku 2015, ve kterých ročních obdobích ho můžete podle astronomického kalendáře* využít?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Úplná odpověď:</w:t>
      </w:r>
    </w:p>
    <w:p w:rsidR="008E375C" w:rsidRDefault="008E375C" w:rsidP="008E375C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Jaro, léto, podzim.</w:t>
      </w: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* Roční období dělíme na základě otočení Země ke Slunci.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Pr="00073F70" w:rsidRDefault="00BF7B43" w:rsidP="00BF7B43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7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AE039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1 BOD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Pokud se Vám stane, že ze zdravotních důvodů nebudete moci zakoupený voucher využít, jak s voucherem naložíte? Uveďte alespoň jeden příklad.                                                                  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Příklady možných odpovědí:</w:t>
      </w:r>
    </w:p>
    <w:p w:rsidR="00BF7B43" w:rsidRDefault="00BF7B43" w:rsidP="00BF7B4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Voucher propadne a peníze mi za něj nikdo nevrátí.</w:t>
      </w:r>
    </w:p>
    <w:p w:rsidR="00BF7B43" w:rsidRDefault="00BF7B43" w:rsidP="00BF7B4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Voucher daruju někomu jinému.</w:t>
      </w:r>
    </w:p>
    <w:p w:rsidR="00BF7B43" w:rsidRDefault="00BF7B43" w:rsidP="00BF7B4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Zkusím prodloužit platnost voucheru. 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anchor distT="0" distB="0" distL="114300" distR="114300" simplePos="0" relativeHeight="251678720" behindDoc="0" locked="0" layoutInCell="1" allowOverlap="1" wp14:anchorId="5768A538" wp14:editId="6497333A">
            <wp:simplePos x="0" y="0"/>
            <wp:positionH relativeFrom="margin">
              <wp:posOffset>2949575</wp:posOffset>
            </wp:positionH>
            <wp:positionV relativeFrom="margin">
              <wp:posOffset>2501900</wp:posOffset>
            </wp:positionV>
            <wp:extent cx="2522855" cy="1534795"/>
            <wp:effectExtent l="0" t="0" r="0" b="825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_Republic_location_map.sv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528C4" wp14:editId="5049A1DF">
                <wp:simplePos x="0" y="0"/>
                <wp:positionH relativeFrom="column">
                  <wp:posOffset>4463415</wp:posOffset>
                </wp:positionH>
                <wp:positionV relativeFrom="paragraph">
                  <wp:posOffset>276860</wp:posOffset>
                </wp:positionV>
                <wp:extent cx="871855" cy="635"/>
                <wp:effectExtent l="0" t="0" r="4445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B43" w:rsidRPr="00E24A18" w:rsidRDefault="00BF7B43" w:rsidP="00BF7B43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Pr="00E24A1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HRONOV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528C4" id="Textové pole 9" o:spid="_x0000_s1032" type="#_x0000_t202" style="position:absolute;margin-left:351.45pt;margin-top:21.8pt;width:68.65pt;height: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" fillcolor="#d8d8d8 [2732]" stroked="f">
                <v:textbox style="mso-fit-shape-to-text:t" inset="0,0,0,0">
                  <w:txbxContent>
                    <w:p w:rsidR="00BF7B43" w:rsidRPr="00E24A18" w:rsidRDefault="00BF7B43" w:rsidP="00BF7B43">
                      <w:pPr>
                        <w:pStyle w:val="Bezmezer"/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Pr="00E24A18">
                        <w:rPr>
                          <w:rFonts w:ascii="Times New Roman" w:hAnsi="Times New Roman" w:cs="Times New Roman"/>
                          <w:sz w:val="24"/>
                        </w:rPr>
                        <w:t xml:space="preserve">HRONOV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3CA78" wp14:editId="5F0B2AFE">
                <wp:simplePos x="0" y="0"/>
                <wp:positionH relativeFrom="column">
                  <wp:posOffset>4395470</wp:posOffset>
                </wp:positionH>
                <wp:positionV relativeFrom="paragraph">
                  <wp:posOffset>290195</wp:posOffset>
                </wp:positionV>
                <wp:extent cx="63500" cy="241300"/>
                <wp:effectExtent l="19050" t="0" r="31750" b="44450"/>
                <wp:wrapNone/>
                <wp:docPr id="14" name="Šipka dolů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41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34F19" id="Šipka dolů 14" o:spid="_x0000_s1026" type="#_x0000_t67" style="position:absolute;margin-left:346.1pt;margin-top:22.85pt;width:5pt;height:1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" adj="1875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lang w:eastAsia="cs-CZ"/>
        </w:rPr>
        <w:t>OTÁZKA 8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820B34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1 BOD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Kde se nachází hotel Prajzko?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5071C" wp14:editId="7CDE9210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63500" cy="63500"/>
                <wp:effectExtent l="0" t="0" r="12700" b="1270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52B94" id="Ovál 15" o:spid="_x0000_s1026" style="position:absolute;margin-left:346.1pt;margin-top:5.65pt;width:5pt;height: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" fillcolor="red" strokecolor="red" strokeweight="2pt"/>
            </w:pict>
          </mc:Fallback>
        </mc:AlternateConten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Na severozápadě Čech.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</w:r>
      <w:r w:rsidRPr="004451C1">
        <w:rPr>
          <w:rFonts w:ascii="Times New Roman" w:hAnsi="Times New Roman" w:cs="Times New Roman"/>
          <w:b/>
          <w:sz w:val="24"/>
          <w:lang w:eastAsia="cs-CZ"/>
        </w:rPr>
        <w:t>Na severovýchodě Čech.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>
        <w:rPr>
          <w:rFonts w:ascii="Times New Roman" w:hAnsi="Times New Roman" w:cs="Times New Roman"/>
          <w:sz w:val="24"/>
          <w:lang w:eastAsia="cs-CZ"/>
        </w:rPr>
        <w:tab/>
        <w:t>Na severozápadě Moravy.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Na severovýchodě Moravy.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ab/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Pr="0020625D" w:rsidRDefault="00BF7B43" w:rsidP="00BF7B43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OTÁZKA 9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Pr="0020625D">
        <w:rPr>
          <w:rFonts w:ascii="Times New Roman" w:hAnsi="Times New Roman" w:cs="Times New Roman"/>
          <w:b/>
          <w:sz w:val="24"/>
          <w:lang w:eastAsia="cs-CZ"/>
        </w:rPr>
        <w:t>VOUCHER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 1 BOD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V čem může být titulek výchozího textu matoucí? </w:t>
      </w:r>
    </w:p>
    <w:p w:rsidR="00BF7B43" w:rsidRPr="00B713C0" w:rsidRDefault="00BF7B43" w:rsidP="00BF7B43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 w:rsidRPr="00B713C0">
        <w:rPr>
          <w:rFonts w:ascii="Times New Roman" w:hAnsi="Times New Roman" w:cs="Times New Roman"/>
          <w:b/>
          <w:sz w:val="24"/>
          <w:lang w:eastAsia="cs-CZ"/>
        </w:rPr>
        <w:t xml:space="preserve">Za každou správnou odpověď 0,5 bodu. 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Úplná odpověď:</w:t>
      </w:r>
    </w:p>
    <w:p w:rsidR="00BF7B43" w:rsidRDefault="00BF7B43" w:rsidP="00BF7B4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Voucher je zakoupen jen na 3 dny, nikoliv na 3-7 dní.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Upravte titulek výchozího textu tak, aby uvedený voucher vystihoval.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Příklady možných odpovědí:</w:t>
      </w:r>
    </w:p>
    <w:p w:rsidR="00BF7B43" w:rsidRPr="004451C1" w:rsidRDefault="00BF7B43" w:rsidP="00BF7B43">
      <w:pPr>
        <w:pStyle w:val="Bezmezer"/>
        <w:numPr>
          <w:ilvl w:val="0"/>
          <w:numId w:val="7"/>
        </w:numPr>
        <w:rPr>
          <w:lang w:eastAsia="cs-CZ"/>
        </w:rPr>
      </w:pPr>
      <w:r w:rsidRPr="004451C1">
        <w:rPr>
          <w:rFonts w:ascii="Times New Roman" w:hAnsi="Times New Roman" w:cs="Times New Roman"/>
          <w:sz w:val="24"/>
          <w:lang w:eastAsia="cs-CZ"/>
        </w:rPr>
        <w:t>3 dny a 2 noci</w:t>
      </w:r>
      <w:r>
        <w:rPr>
          <w:sz w:val="24"/>
          <w:lang w:eastAsia="cs-CZ"/>
        </w:rPr>
        <w:t xml:space="preserve"> </w:t>
      </w:r>
      <w:r w:rsidRPr="004451C1">
        <w:rPr>
          <w:rFonts w:ascii="Times New Roman" w:hAnsi="Times New Roman" w:cs="Times New Roman"/>
          <w:sz w:val="24"/>
          <w:lang w:eastAsia="cs-CZ"/>
        </w:rPr>
        <w:t>v Adršpachu s polopenzí pro dva — + vstup do aquaparku</w:t>
      </w:r>
    </w:p>
    <w:p w:rsidR="00BF7B43" w:rsidRPr="004451C1" w:rsidRDefault="00BF7B43" w:rsidP="00BF7B43">
      <w:pPr>
        <w:pStyle w:val="Bezmezer"/>
        <w:numPr>
          <w:ilvl w:val="0"/>
          <w:numId w:val="7"/>
        </w:numPr>
        <w:rPr>
          <w:lang w:eastAsia="cs-CZ"/>
        </w:rPr>
      </w:pPr>
      <w:r w:rsidRPr="004451C1">
        <w:rPr>
          <w:rFonts w:ascii="Times New Roman" w:hAnsi="Times New Roman" w:cs="Times New Roman"/>
          <w:sz w:val="24"/>
          <w:lang w:eastAsia="cs-CZ"/>
        </w:rPr>
        <w:t>3 dny v Adršpachu s polopenzí pro dva — + vstup do aquaparku</w:t>
      </w:r>
    </w:p>
    <w:p w:rsidR="00BF7B43" w:rsidRPr="004451C1" w:rsidRDefault="00BF7B43" w:rsidP="00BF7B43">
      <w:pPr>
        <w:pStyle w:val="Bezmezer"/>
        <w:numPr>
          <w:ilvl w:val="0"/>
          <w:numId w:val="7"/>
        </w:numPr>
        <w:rPr>
          <w:lang w:eastAsia="cs-CZ"/>
        </w:rPr>
      </w:pPr>
      <w:r w:rsidRPr="004451C1">
        <w:rPr>
          <w:rFonts w:ascii="Times New Roman" w:hAnsi="Times New Roman" w:cs="Times New Roman"/>
          <w:sz w:val="24"/>
          <w:lang w:eastAsia="cs-CZ"/>
        </w:rPr>
        <w:t>2 noci</w:t>
      </w:r>
      <w:r>
        <w:rPr>
          <w:sz w:val="24"/>
          <w:lang w:eastAsia="cs-CZ"/>
        </w:rPr>
        <w:t xml:space="preserve"> </w:t>
      </w:r>
      <w:r w:rsidRPr="004451C1">
        <w:rPr>
          <w:rFonts w:ascii="Times New Roman" w:hAnsi="Times New Roman" w:cs="Times New Roman"/>
          <w:sz w:val="24"/>
          <w:lang w:eastAsia="cs-CZ"/>
        </w:rPr>
        <w:t>v Adršpachu s polopenzí pro dva — + vstup do aquaparku</w:t>
      </w: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BF7B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BF7B43" w:rsidRDefault="00BF7B43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E375C" w:rsidRDefault="008E375C" w:rsidP="008E375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DE6349" w:rsidRDefault="006B138E"/>
    <w:sectPr w:rsidR="00DE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CF2"/>
    <w:multiLevelType w:val="hybridMultilevel"/>
    <w:tmpl w:val="7BBEA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640"/>
    <w:multiLevelType w:val="hybridMultilevel"/>
    <w:tmpl w:val="F406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FDC"/>
    <w:multiLevelType w:val="hybridMultilevel"/>
    <w:tmpl w:val="E8B2AB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722AE"/>
    <w:multiLevelType w:val="hybridMultilevel"/>
    <w:tmpl w:val="4904A3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35820"/>
    <w:multiLevelType w:val="hybridMultilevel"/>
    <w:tmpl w:val="04826C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F739A"/>
    <w:multiLevelType w:val="hybridMultilevel"/>
    <w:tmpl w:val="A56CB7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BE5581"/>
    <w:multiLevelType w:val="hybridMultilevel"/>
    <w:tmpl w:val="FE94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ED"/>
    <w:rsid w:val="001D65CE"/>
    <w:rsid w:val="002629ED"/>
    <w:rsid w:val="0027100D"/>
    <w:rsid w:val="006B138E"/>
    <w:rsid w:val="008E375C"/>
    <w:rsid w:val="00B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F994-16F4-4DBA-A12E-68E420FE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75C"/>
  </w:style>
  <w:style w:type="paragraph" w:styleId="Nadpis3">
    <w:name w:val="heading 3"/>
    <w:basedOn w:val="Normln"/>
    <w:link w:val="Nadpis3Char"/>
    <w:uiPriority w:val="9"/>
    <w:qFormat/>
    <w:rsid w:val="008E3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7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E37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7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8E375C"/>
  </w:style>
  <w:style w:type="character" w:styleId="Hypertextovodkaz">
    <w:name w:val="Hyperlink"/>
    <w:basedOn w:val="Standardnpsmoodstavce"/>
    <w:uiPriority w:val="99"/>
    <w:unhideWhenUsed/>
    <w:rsid w:val="008E375C"/>
    <w:rPr>
      <w:color w:val="0000FF"/>
      <w:u w:val="single"/>
    </w:rPr>
  </w:style>
  <w:style w:type="paragraph" w:customStyle="1" w:styleId="typo-text">
    <w:name w:val="typo-text"/>
    <w:basedOn w:val="Normln"/>
    <w:rsid w:val="008E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375C"/>
    <w:pPr>
      <w:ind w:left="720"/>
      <w:contextualSpacing/>
    </w:pPr>
  </w:style>
  <w:style w:type="table" w:styleId="Mkatabulky">
    <w:name w:val="Table Grid"/>
    <w:basedOn w:val="Normlntabulka"/>
    <w:uiPriority w:val="59"/>
    <w:rsid w:val="008E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tel:+4207375522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zajezdy@longtou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otel-prajzko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evomat.cz/voucher/6f97087618ab2feb0f696cfded30305a?utm_medium=email&amp;utm_source=vouchers&amp;utm_campaign=vouchers" TargetMode="External"/><Relationship Id="rId10" Type="http://schemas.openxmlformats.org/officeDocument/2006/relationships/hyperlink" Target="mailto:zajezdy@longtou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jezdy@longtour.cz" TargetMode="External"/><Relationship Id="rId14" Type="http://schemas.openxmlformats.org/officeDocument/2006/relationships/hyperlink" Target="https://www.slevomat.cz/voucher/6f97087618ab2feb0f696cfded30305a?utm_medium=email&amp;utm_source=vouchers&amp;utm_campaign=voucher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C1CC-E071-435C-9B59-FC899DC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rybenskaz</dc:creator>
  <cp:keywords/>
  <dc:description/>
  <cp:lastModifiedBy>Renáta Drábová</cp:lastModifiedBy>
  <cp:revision>4</cp:revision>
  <dcterms:created xsi:type="dcterms:W3CDTF">2020-08-31T10:39:00Z</dcterms:created>
  <dcterms:modified xsi:type="dcterms:W3CDTF">2020-09-23T10:23:00Z</dcterms:modified>
</cp:coreProperties>
</file>